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E14592" w14:paraId="0B46E39D" w14:textId="77777777" w:rsidTr="009B23CD">
        <w:trPr>
          <w:trHeight w:val="175"/>
        </w:trPr>
        <w:tc>
          <w:tcPr>
            <w:tcW w:w="1980" w:type="dxa"/>
            <w:vMerge w:val="restart"/>
          </w:tcPr>
          <w:p w14:paraId="1245305E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35D5115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1A803589" wp14:editId="43927FB1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2DFC3852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0096347" w14:textId="77777777" w:rsidR="00E14592" w:rsidRPr="00BA5DDF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43326B31" w14:textId="77777777" w:rsidR="00E14592" w:rsidRPr="00BA5DDF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00470CD3" w14:textId="77777777" w:rsidR="00E14592" w:rsidRPr="00BA5DDF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40C39BD9" w14:textId="77777777" w:rsidR="00E14592" w:rsidRPr="00BA5DDF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2B3E9938" w14:textId="77777777" w:rsidR="00E14592" w:rsidRPr="00325EE1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YAŞLI BAKIMI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1B88C2DA" w14:textId="77777777" w:rsidR="00E14592" w:rsidRPr="00D83977" w:rsidRDefault="00E14592" w:rsidP="009B23C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68A7DFF0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14592" w14:paraId="087BC007" w14:textId="77777777" w:rsidTr="009B23CD">
        <w:trPr>
          <w:trHeight w:val="127"/>
        </w:trPr>
        <w:tc>
          <w:tcPr>
            <w:tcW w:w="1980" w:type="dxa"/>
            <w:vMerge/>
          </w:tcPr>
          <w:p w14:paraId="3996C751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8693AA0" w14:textId="77777777" w:rsidR="00E14592" w:rsidRPr="006C75B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7FB01EA" w14:textId="77777777" w:rsidR="00E14592" w:rsidRPr="00D83977" w:rsidRDefault="00E14592" w:rsidP="009B23C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63853629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E14592" w14:paraId="76D337FB" w14:textId="77777777" w:rsidTr="009B23CD">
        <w:trPr>
          <w:trHeight w:val="236"/>
        </w:trPr>
        <w:tc>
          <w:tcPr>
            <w:tcW w:w="1980" w:type="dxa"/>
            <w:vMerge/>
          </w:tcPr>
          <w:p w14:paraId="0E828D0F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16A3AFC" w14:textId="77777777" w:rsidR="00E14592" w:rsidRPr="006C75B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365BAC7" w14:textId="77777777" w:rsidR="00E14592" w:rsidRPr="003F77D0" w:rsidRDefault="00E14592" w:rsidP="009B23C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10BB26FB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4592" w14:paraId="4035C9D7" w14:textId="77777777" w:rsidTr="009B23CD">
        <w:trPr>
          <w:trHeight w:val="149"/>
        </w:trPr>
        <w:tc>
          <w:tcPr>
            <w:tcW w:w="1980" w:type="dxa"/>
            <w:vMerge/>
          </w:tcPr>
          <w:p w14:paraId="20179F5B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549339C" w14:textId="77777777" w:rsidR="00E14592" w:rsidRPr="006C75B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44DC170" w14:textId="77777777" w:rsidR="00E14592" w:rsidRPr="003F77D0" w:rsidRDefault="00E14592" w:rsidP="009B23C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5602B064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4592" w14:paraId="4478CD3B" w14:textId="77777777" w:rsidTr="009B23CD">
        <w:trPr>
          <w:trHeight w:val="153"/>
        </w:trPr>
        <w:tc>
          <w:tcPr>
            <w:tcW w:w="1980" w:type="dxa"/>
            <w:vMerge/>
          </w:tcPr>
          <w:p w14:paraId="6A8D0AF4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FEA2847" w14:textId="77777777" w:rsidR="00E14592" w:rsidRPr="006C75B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5180C61" w14:textId="77777777" w:rsidR="00E14592" w:rsidRPr="003F77D0" w:rsidRDefault="00E14592" w:rsidP="009B23C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569F9DE2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69661A03" w14:textId="77777777" w:rsidR="00E14592" w:rsidRDefault="00E14592" w:rsidP="00E14592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144" w:type="dxa"/>
        <w:tblInd w:w="-714" w:type="dxa"/>
        <w:tblLook w:val="04A0" w:firstRow="1" w:lastRow="0" w:firstColumn="1" w:lastColumn="0" w:noHBand="0" w:noVBand="1"/>
      </w:tblPr>
      <w:tblGrid>
        <w:gridCol w:w="1226"/>
        <w:gridCol w:w="2494"/>
        <w:gridCol w:w="1791"/>
        <w:gridCol w:w="3818"/>
        <w:gridCol w:w="3841"/>
        <w:gridCol w:w="1974"/>
      </w:tblGrid>
      <w:tr w:rsidR="00E14592" w:rsidRPr="00B25B1B" w14:paraId="425FFB0A" w14:textId="77777777" w:rsidTr="00E14592">
        <w:trPr>
          <w:trHeight w:val="103"/>
        </w:trPr>
        <w:tc>
          <w:tcPr>
            <w:tcW w:w="1226" w:type="dxa"/>
            <w:shd w:val="clear" w:color="auto" w:fill="E7E6E6" w:themeFill="background2"/>
            <w:vAlign w:val="center"/>
          </w:tcPr>
          <w:p w14:paraId="0D00CD2B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72CBA98F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1791" w:type="dxa"/>
            <w:shd w:val="clear" w:color="auto" w:fill="D9D9D9" w:themeFill="background1" w:themeFillShade="D9"/>
            <w:vAlign w:val="center"/>
          </w:tcPr>
          <w:p w14:paraId="0A34C2F8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25286CDA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841" w:type="dxa"/>
            <w:shd w:val="clear" w:color="auto" w:fill="D9D9D9" w:themeFill="background1" w:themeFillShade="D9"/>
            <w:vAlign w:val="center"/>
          </w:tcPr>
          <w:p w14:paraId="1AE4A8FC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1971" w:type="dxa"/>
            <w:shd w:val="clear" w:color="auto" w:fill="D9D9D9" w:themeFill="background1" w:themeFillShade="D9"/>
            <w:vAlign w:val="center"/>
          </w:tcPr>
          <w:p w14:paraId="51339174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E14592" w:rsidRPr="00B25B1B" w14:paraId="28C40BFC" w14:textId="77777777" w:rsidTr="00E14592">
        <w:trPr>
          <w:trHeight w:val="294"/>
        </w:trPr>
        <w:tc>
          <w:tcPr>
            <w:tcW w:w="1226" w:type="dxa"/>
            <w:shd w:val="clear" w:color="auto" w:fill="E7E6E6" w:themeFill="background2"/>
            <w:vAlign w:val="center"/>
          </w:tcPr>
          <w:p w14:paraId="772E77AF" w14:textId="77777777" w:rsidR="00E14592" w:rsidRPr="00F22E11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94" w:type="dxa"/>
            <w:vAlign w:val="center"/>
          </w:tcPr>
          <w:p w14:paraId="4CB27899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Align w:val="center"/>
          </w:tcPr>
          <w:p w14:paraId="75C96184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vAlign w:val="center"/>
          </w:tcPr>
          <w:p w14:paraId="49AF0049" w14:textId="77777777" w:rsidR="00E14592" w:rsidRPr="007C036F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vAlign w:val="center"/>
          </w:tcPr>
          <w:p w14:paraId="59AAC9C2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Align w:val="center"/>
          </w:tcPr>
          <w:p w14:paraId="080AFE22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279E6A3E" w14:textId="77777777" w:rsidTr="00E14592">
        <w:trPr>
          <w:trHeight w:val="320"/>
        </w:trPr>
        <w:tc>
          <w:tcPr>
            <w:tcW w:w="1226" w:type="dxa"/>
            <w:shd w:val="clear" w:color="auto" w:fill="E7E6E6" w:themeFill="background2"/>
            <w:vAlign w:val="center"/>
          </w:tcPr>
          <w:p w14:paraId="040C8DC7" w14:textId="77777777" w:rsidR="00E14592" w:rsidRPr="00F22E11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94" w:type="dxa"/>
            <w:vAlign w:val="center"/>
          </w:tcPr>
          <w:p w14:paraId="70A7CCDA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Align w:val="center"/>
          </w:tcPr>
          <w:p w14:paraId="706AC4EC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  <w:vAlign w:val="center"/>
          </w:tcPr>
          <w:p w14:paraId="4B118A25" w14:textId="77777777" w:rsidR="00E14592" w:rsidRPr="00F475CC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1" w:type="dxa"/>
            <w:vAlign w:val="center"/>
          </w:tcPr>
          <w:p w14:paraId="7AED8362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Align w:val="center"/>
          </w:tcPr>
          <w:p w14:paraId="04D62D8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4092F823" w14:textId="77777777" w:rsidTr="00E14592">
        <w:trPr>
          <w:trHeight w:val="319"/>
        </w:trPr>
        <w:tc>
          <w:tcPr>
            <w:tcW w:w="1226" w:type="dxa"/>
            <w:shd w:val="clear" w:color="auto" w:fill="E7E6E6" w:themeFill="background2"/>
            <w:vAlign w:val="center"/>
          </w:tcPr>
          <w:p w14:paraId="035E9535" w14:textId="77777777" w:rsidR="00E14592" w:rsidRPr="00F22E11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94" w:type="dxa"/>
          </w:tcPr>
          <w:p w14:paraId="5E8ECD12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YB112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Yaşlıda Beslenme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275E1BE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Derslik 203</w:t>
            </w:r>
          </w:p>
        </w:tc>
        <w:tc>
          <w:tcPr>
            <w:tcW w:w="1791" w:type="dxa"/>
            <w:vAlign w:val="center"/>
          </w:tcPr>
          <w:p w14:paraId="606264FB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14:paraId="39C8E420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YB114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Temel </w:t>
            </w:r>
            <w:proofErr w:type="spellStart"/>
            <w:r w:rsidRPr="00907CA6">
              <w:rPr>
                <w:rFonts w:ascii="Times New Roman" w:hAnsi="Times New Roman" w:cs="Times New Roman"/>
                <w:sz w:val="18"/>
                <w:szCs w:val="18"/>
              </w:rPr>
              <w:t>Geriontoloji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6AE46B86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</w:t>
            </w:r>
          </w:p>
          <w:p w14:paraId="57FDF3F5" w14:textId="77777777" w:rsidR="00E14592" w:rsidRPr="00F475CC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841" w:type="dxa"/>
          </w:tcPr>
          <w:p w14:paraId="4484D6A5" w14:textId="77777777" w:rsidR="00E14592" w:rsidRPr="004C235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YB104</w:t>
            </w:r>
            <w:r w:rsidRPr="004C2352">
              <w:rPr>
                <w:rFonts w:ascii="Times New Roman" w:hAnsi="Times New Roman" w:cs="Times New Roman"/>
                <w:sz w:val="18"/>
                <w:szCs w:val="18"/>
              </w:rPr>
              <w:t xml:space="preserve"> Sağlık Yönetimi </w:t>
            </w:r>
          </w:p>
          <w:p w14:paraId="372B4D36" w14:textId="77777777" w:rsidR="00E14592" w:rsidRPr="004C235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352">
              <w:rPr>
                <w:rFonts w:ascii="Times New Roman" w:hAnsi="Times New Roman" w:cs="Times New Roman"/>
                <w:sz w:val="18"/>
                <w:szCs w:val="18"/>
              </w:rPr>
              <w:t>Öğr. Gör. Seda İŞOĞLU</w:t>
            </w:r>
          </w:p>
          <w:p w14:paraId="133DDF38" w14:textId="77777777" w:rsidR="00E14592" w:rsidRPr="004C2352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4C2352"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1971" w:type="dxa"/>
            <w:vAlign w:val="center"/>
          </w:tcPr>
          <w:p w14:paraId="47A92F93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62EC0EA1" w14:textId="77777777" w:rsidTr="00E14592">
        <w:trPr>
          <w:trHeight w:val="319"/>
        </w:trPr>
        <w:tc>
          <w:tcPr>
            <w:tcW w:w="1226" w:type="dxa"/>
            <w:shd w:val="clear" w:color="auto" w:fill="E7E6E6" w:themeFill="background2"/>
            <w:vAlign w:val="center"/>
          </w:tcPr>
          <w:p w14:paraId="61463978" w14:textId="77777777" w:rsidR="00E14592" w:rsidRPr="00F22E11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94" w:type="dxa"/>
          </w:tcPr>
          <w:p w14:paraId="5E1799DE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YB112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Yaşlıda Beslenme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4A76BB5B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Derslik 203</w:t>
            </w:r>
          </w:p>
        </w:tc>
        <w:tc>
          <w:tcPr>
            <w:tcW w:w="1791" w:type="dxa"/>
            <w:vAlign w:val="center"/>
          </w:tcPr>
          <w:p w14:paraId="47FE6681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14:paraId="05AF318B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YB114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Temel </w:t>
            </w:r>
            <w:proofErr w:type="spellStart"/>
            <w:r w:rsidRPr="00907CA6">
              <w:rPr>
                <w:rFonts w:ascii="Times New Roman" w:hAnsi="Times New Roman" w:cs="Times New Roman"/>
                <w:sz w:val="18"/>
                <w:szCs w:val="18"/>
              </w:rPr>
              <w:t>Geriontoloji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14:paraId="2D0C4A55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</w:t>
            </w:r>
          </w:p>
          <w:p w14:paraId="4B8C787E" w14:textId="77777777" w:rsidR="00E14592" w:rsidRPr="00F475CC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841" w:type="dxa"/>
          </w:tcPr>
          <w:p w14:paraId="66F75CE7" w14:textId="77777777" w:rsidR="00E14592" w:rsidRPr="004C235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3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YB104</w:t>
            </w:r>
            <w:r w:rsidRPr="004C2352">
              <w:rPr>
                <w:rFonts w:ascii="Times New Roman" w:hAnsi="Times New Roman" w:cs="Times New Roman"/>
                <w:sz w:val="18"/>
                <w:szCs w:val="18"/>
              </w:rPr>
              <w:t xml:space="preserve"> Sağlık Yönetimi </w:t>
            </w:r>
          </w:p>
          <w:p w14:paraId="3AB3EFAC" w14:textId="77777777" w:rsidR="00E14592" w:rsidRPr="004C235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352">
              <w:rPr>
                <w:rFonts w:ascii="Times New Roman" w:hAnsi="Times New Roman" w:cs="Times New Roman"/>
                <w:sz w:val="18"/>
                <w:szCs w:val="18"/>
              </w:rPr>
              <w:t>Öğr. Gör. Seda İŞOĞLU</w:t>
            </w:r>
          </w:p>
          <w:p w14:paraId="23FE6696" w14:textId="77777777" w:rsidR="00E14592" w:rsidRPr="004C2352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4C2352"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1971" w:type="dxa"/>
            <w:vAlign w:val="center"/>
          </w:tcPr>
          <w:p w14:paraId="71B25EC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588AB59A" w14:textId="77777777" w:rsidTr="00E14592">
        <w:trPr>
          <w:trHeight w:val="103"/>
        </w:trPr>
        <w:tc>
          <w:tcPr>
            <w:tcW w:w="15144" w:type="dxa"/>
            <w:gridSpan w:val="6"/>
            <w:shd w:val="clear" w:color="auto" w:fill="E7E6E6" w:themeFill="background2"/>
            <w:vAlign w:val="center"/>
          </w:tcPr>
          <w:p w14:paraId="14FA11D4" w14:textId="77777777" w:rsidR="00E14592" w:rsidRPr="00000075" w:rsidRDefault="00E14592" w:rsidP="009B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E14592" w:rsidRPr="00B25B1B" w14:paraId="1B2ABE6B" w14:textId="77777777" w:rsidTr="00E14592">
        <w:trPr>
          <w:trHeight w:val="270"/>
        </w:trPr>
        <w:tc>
          <w:tcPr>
            <w:tcW w:w="1226" w:type="dxa"/>
            <w:shd w:val="clear" w:color="auto" w:fill="E7E6E6" w:themeFill="background2"/>
            <w:vAlign w:val="center"/>
          </w:tcPr>
          <w:p w14:paraId="5C65A8A4" w14:textId="77777777" w:rsidR="00E14592" w:rsidRPr="00F91E2C" w:rsidRDefault="00E14592" w:rsidP="009B23CD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494" w:type="dxa"/>
          </w:tcPr>
          <w:p w14:paraId="4303714C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YBS102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Sağlıklı Yaşam ve Beslenme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761E42A7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Derslik 203</w:t>
            </w:r>
          </w:p>
        </w:tc>
        <w:tc>
          <w:tcPr>
            <w:tcW w:w="1791" w:type="dxa"/>
            <w:vAlign w:val="center"/>
          </w:tcPr>
          <w:p w14:paraId="01EFFCE7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14:paraId="6EC5E3AF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YB108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Hijyen ve Sanitasyon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8BCB281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</w:t>
            </w:r>
          </w:p>
          <w:p w14:paraId="3A18C812" w14:textId="77777777" w:rsidR="00E14592" w:rsidRPr="00002E3D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841" w:type="dxa"/>
          </w:tcPr>
          <w:p w14:paraId="63C01FC5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sz w:val="18"/>
                <w:szCs w:val="18"/>
              </w:rPr>
              <w:t>YB110</w:t>
            </w:r>
            <w:r w:rsidRPr="00907C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Mikrobiyoloji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5C8FC279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Öğr. Gör. Sedat Kavak </w:t>
            </w:r>
          </w:p>
          <w:p w14:paraId="12248A1B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Derslik 203</w:t>
            </w:r>
          </w:p>
        </w:tc>
        <w:tc>
          <w:tcPr>
            <w:tcW w:w="1971" w:type="dxa"/>
            <w:vAlign w:val="center"/>
          </w:tcPr>
          <w:p w14:paraId="1ED2E1BC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4B26DD0E" w14:textId="77777777" w:rsidTr="00E14592">
        <w:trPr>
          <w:trHeight w:val="317"/>
        </w:trPr>
        <w:tc>
          <w:tcPr>
            <w:tcW w:w="1226" w:type="dxa"/>
            <w:shd w:val="clear" w:color="auto" w:fill="E7E6E6" w:themeFill="background2"/>
            <w:vAlign w:val="center"/>
          </w:tcPr>
          <w:p w14:paraId="51D7CF89" w14:textId="77777777" w:rsidR="00E14592" w:rsidRPr="00F91E2C" w:rsidRDefault="00E14592" w:rsidP="009B23CD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494" w:type="dxa"/>
          </w:tcPr>
          <w:p w14:paraId="5F418B3E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YBS102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Sağlıklı Yaşam ve Beslenme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14:paraId="7087A682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Derslik 203</w:t>
            </w:r>
          </w:p>
        </w:tc>
        <w:tc>
          <w:tcPr>
            <w:tcW w:w="1791" w:type="dxa"/>
            <w:vAlign w:val="center"/>
          </w:tcPr>
          <w:p w14:paraId="1F0BB307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14:paraId="1EDFD94E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YB108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Hijyen ve Sanitasyon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CA03CF0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KAZUT </w:t>
            </w:r>
          </w:p>
          <w:p w14:paraId="7A4E6E1E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841" w:type="dxa"/>
          </w:tcPr>
          <w:p w14:paraId="2DE3782D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sz w:val="18"/>
                <w:szCs w:val="18"/>
              </w:rPr>
              <w:t>YB110</w:t>
            </w:r>
            <w:r w:rsidRPr="00907C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Mikrobiyoloji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A8612D2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Öğr. Gör. Sedat Kavak </w:t>
            </w:r>
          </w:p>
          <w:p w14:paraId="548CA5CE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Derslik 203</w:t>
            </w:r>
          </w:p>
        </w:tc>
        <w:tc>
          <w:tcPr>
            <w:tcW w:w="1971" w:type="dxa"/>
            <w:vAlign w:val="center"/>
          </w:tcPr>
          <w:p w14:paraId="32C1AD6C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0340DDEB" w14:textId="77777777" w:rsidTr="00E14592">
        <w:trPr>
          <w:trHeight w:val="322"/>
        </w:trPr>
        <w:tc>
          <w:tcPr>
            <w:tcW w:w="1226" w:type="dxa"/>
            <w:shd w:val="clear" w:color="auto" w:fill="E7E6E6" w:themeFill="background2"/>
            <w:vAlign w:val="center"/>
          </w:tcPr>
          <w:p w14:paraId="2CFB2D3E" w14:textId="77777777" w:rsidR="00E14592" w:rsidRPr="00F91E2C" w:rsidRDefault="00E14592" w:rsidP="009B23CD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494" w:type="dxa"/>
            <w:vAlign w:val="center"/>
          </w:tcPr>
          <w:p w14:paraId="3B035E1E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Align w:val="center"/>
          </w:tcPr>
          <w:p w14:paraId="0B3E8064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14:paraId="77D0277C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YB106</w:t>
            </w:r>
            <w:r w:rsidRPr="000A2A67">
              <w:rPr>
                <w:rFonts w:ascii="Times New Roman" w:hAnsi="Times New Roman" w:cs="Times New Roman"/>
                <w:sz w:val="18"/>
                <w:szCs w:val="18"/>
              </w:rPr>
              <w:t xml:space="preserve"> Tıbbi Terminoloji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0787B1DE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Ahmet Alperen Palabıyık</w:t>
            </w:r>
          </w:p>
          <w:p w14:paraId="7BBF41D3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841" w:type="dxa"/>
          </w:tcPr>
          <w:p w14:paraId="734D33FC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Farmakoloji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D03FF5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Ahmet Alperen Palabıyık</w:t>
            </w:r>
          </w:p>
          <w:p w14:paraId="17328C1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1971" w:type="dxa"/>
            <w:vAlign w:val="center"/>
          </w:tcPr>
          <w:p w14:paraId="09364D51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7646A8D8" w14:textId="77777777" w:rsidTr="00E14592">
        <w:trPr>
          <w:trHeight w:val="325"/>
        </w:trPr>
        <w:tc>
          <w:tcPr>
            <w:tcW w:w="1226" w:type="dxa"/>
            <w:shd w:val="clear" w:color="auto" w:fill="E7E6E6" w:themeFill="background2"/>
            <w:vAlign w:val="center"/>
          </w:tcPr>
          <w:p w14:paraId="6A8E2A67" w14:textId="77777777" w:rsidR="00E14592" w:rsidRPr="00F91E2C" w:rsidRDefault="00E14592" w:rsidP="009B23CD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494" w:type="dxa"/>
            <w:vAlign w:val="center"/>
          </w:tcPr>
          <w:p w14:paraId="6AFDADCD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Align w:val="center"/>
          </w:tcPr>
          <w:p w14:paraId="21017009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18" w:type="dxa"/>
          </w:tcPr>
          <w:p w14:paraId="4F33C5BC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YB106</w:t>
            </w:r>
            <w:r w:rsidRPr="000A2A67">
              <w:rPr>
                <w:rFonts w:ascii="Times New Roman" w:hAnsi="Times New Roman" w:cs="Times New Roman"/>
                <w:sz w:val="18"/>
                <w:szCs w:val="18"/>
              </w:rPr>
              <w:t xml:space="preserve"> Tıbbi Terminoloji 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1035AD8B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Ahmet Alperen Palabıyık</w:t>
            </w:r>
          </w:p>
          <w:p w14:paraId="764F64B7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3841" w:type="dxa"/>
          </w:tcPr>
          <w:p w14:paraId="5ED7BBA9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4C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YB102</w:t>
            </w:r>
            <w:r w:rsidRPr="00907CA6">
              <w:rPr>
                <w:rFonts w:ascii="Times New Roman" w:hAnsi="Times New Roman" w:cs="Times New Roman"/>
                <w:sz w:val="18"/>
                <w:szCs w:val="18"/>
              </w:rPr>
              <w:t xml:space="preserve"> Farmakoloji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54733EA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Ahmet Alperen Palabıyık</w:t>
            </w:r>
          </w:p>
          <w:p w14:paraId="679F529A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203</w:t>
            </w:r>
          </w:p>
        </w:tc>
        <w:tc>
          <w:tcPr>
            <w:tcW w:w="1971" w:type="dxa"/>
            <w:vAlign w:val="center"/>
          </w:tcPr>
          <w:p w14:paraId="6630B96E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C8584A" w14:textId="77777777" w:rsidR="00E14592" w:rsidRDefault="00E14592" w:rsidP="00E14592"/>
    <w:p w14:paraId="13EFBF11" w14:textId="77777777" w:rsidR="00E14592" w:rsidRDefault="00E14592" w:rsidP="00E14592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E14592" w14:paraId="1EA8EA7D" w14:textId="77777777" w:rsidTr="009B23CD">
        <w:trPr>
          <w:trHeight w:val="175"/>
        </w:trPr>
        <w:tc>
          <w:tcPr>
            <w:tcW w:w="1980" w:type="dxa"/>
            <w:vMerge w:val="restart"/>
          </w:tcPr>
          <w:p w14:paraId="6F819AC8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A1BDFEB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639889C" wp14:editId="483AA44F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7A6A1E8C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22DB71" w14:textId="77777777" w:rsidR="00E14592" w:rsidRPr="00BA5DDF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8495E2F" w14:textId="77777777" w:rsidR="00E14592" w:rsidRPr="00BA5DDF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1AF0CA4" w14:textId="77777777" w:rsidR="00E14592" w:rsidRPr="00BA5DDF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0384A1B6" w14:textId="77777777" w:rsidR="00E14592" w:rsidRPr="00BA5DDF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123C6417" w14:textId="77777777" w:rsidR="00E14592" w:rsidRPr="00325EE1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YAŞLI BAKIMI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1D876D6" w14:textId="77777777" w:rsidR="00E14592" w:rsidRPr="00D83977" w:rsidRDefault="00E14592" w:rsidP="009B23C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5853B739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14592" w14:paraId="0B5DA1B3" w14:textId="77777777" w:rsidTr="009B23CD">
        <w:trPr>
          <w:trHeight w:val="127"/>
        </w:trPr>
        <w:tc>
          <w:tcPr>
            <w:tcW w:w="1980" w:type="dxa"/>
            <w:vMerge/>
          </w:tcPr>
          <w:p w14:paraId="51387CA6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7F12D1D4" w14:textId="77777777" w:rsidR="00E14592" w:rsidRPr="006C75B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008B6F1" w14:textId="77777777" w:rsidR="00E14592" w:rsidRPr="00D83977" w:rsidRDefault="00E14592" w:rsidP="009B23C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395EF805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E14592" w14:paraId="5CAB3977" w14:textId="77777777" w:rsidTr="009B23CD">
        <w:trPr>
          <w:trHeight w:val="236"/>
        </w:trPr>
        <w:tc>
          <w:tcPr>
            <w:tcW w:w="1980" w:type="dxa"/>
            <w:vMerge/>
          </w:tcPr>
          <w:p w14:paraId="22110740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24FF713" w14:textId="77777777" w:rsidR="00E14592" w:rsidRPr="006C75B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0C638B1" w14:textId="77777777" w:rsidR="00E14592" w:rsidRPr="003F77D0" w:rsidRDefault="00E14592" w:rsidP="009B23C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5F79BF42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4592" w14:paraId="3E5CCEB6" w14:textId="77777777" w:rsidTr="009B23CD">
        <w:trPr>
          <w:trHeight w:val="149"/>
        </w:trPr>
        <w:tc>
          <w:tcPr>
            <w:tcW w:w="1980" w:type="dxa"/>
            <w:vMerge/>
          </w:tcPr>
          <w:p w14:paraId="2FC8790D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8D8B400" w14:textId="77777777" w:rsidR="00E14592" w:rsidRPr="006C75B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7E3A64" w14:textId="77777777" w:rsidR="00E14592" w:rsidRPr="003F77D0" w:rsidRDefault="00E14592" w:rsidP="009B23C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192F8BA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4592" w14:paraId="130F8695" w14:textId="77777777" w:rsidTr="009B23CD">
        <w:trPr>
          <w:trHeight w:val="153"/>
        </w:trPr>
        <w:tc>
          <w:tcPr>
            <w:tcW w:w="1980" w:type="dxa"/>
            <w:vMerge/>
          </w:tcPr>
          <w:p w14:paraId="0972FF7A" w14:textId="77777777" w:rsidR="00E14592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BBF9941" w14:textId="77777777" w:rsidR="00E14592" w:rsidRPr="006C75B2" w:rsidRDefault="00E14592" w:rsidP="009B23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067135B" w14:textId="77777777" w:rsidR="00E14592" w:rsidRPr="003F77D0" w:rsidRDefault="00E14592" w:rsidP="009B23C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2D5E3B23" w14:textId="77777777" w:rsidR="00E14592" w:rsidRPr="003F77D0" w:rsidRDefault="00E14592" w:rsidP="009B23C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55AAC5F0" w14:textId="77777777" w:rsidR="00E14592" w:rsidRDefault="00E14592" w:rsidP="00E14592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793" w:type="dxa"/>
        <w:tblInd w:w="-714" w:type="dxa"/>
        <w:tblLook w:val="04A0" w:firstRow="1" w:lastRow="0" w:firstColumn="1" w:lastColumn="0" w:noHBand="0" w:noVBand="1"/>
      </w:tblPr>
      <w:tblGrid>
        <w:gridCol w:w="814"/>
        <w:gridCol w:w="2254"/>
        <w:gridCol w:w="1816"/>
        <w:gridCol w:w="1868"/>
        <w:gridCol w:w="3304"/>
        <w:gridCol w:w="3161"/>
        <w:gridCol w:w="2576"/>
      </w:tblGrid>
      <w:tr w:rsidR="00E14592" w:rsidRPr="00B25B1B" w14:paraId="1AD5296F" w14:textId="77777777" w:rsidTr="00E14592">
        <w:trPr>
          <w:trHeight w:val="270"/>
        </w:trPr>
        <w:tc>
          <w:tcPr>
            <w:tcW w:w="814" w:type="dxa"/>
            <w:shd w:val="clear" w:color="auto" w:fill="E7E6E6" w:themeFill="background2"/>
            <w:vAlign w:val="center"/>
          </w:tcPr>
          <w:p w14:paraId="137870CA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0E8BBEBE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3684" w:type="dxa"/>
            <w:gridSpan w:val="2"/>
            <w:shd w:val="clear" w:color="auto" w:fill="D9D9D9" w:themeFill="background1" w:themeFillShade="D9"/>
            <w:vAlign w:val="center"/>
          </w:tcPr>
          <w:p w14:paraId="22212BD5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304" w:type="dxa"/>
            <w:shd w:val="clear" w:color="auto" w:fill="D9D9D9" w:themeFill="background1" w:themeFillShade="D9"/>
            <w:vAlign w:val="center"/>
          </w:tcPr>
          <w:p w14:paraId="6D9B55AE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7B32E31A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6A3F560D" w14:textId="77777777" w:rsidR="00E14592" w:rsidRPr="00D63E5D" w:rsidRDefault="00E14592" w:rsidP="009B23C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E14592" w:rsidRPr="00B25B1B" w14:paraId="2477CEAD" w14:textId="77777777" w:rsidTr="00E14592">
        <w:trPr>
          <w:trHeight w:val="647"/>
        </w:trPr>
        <w:tc>
          <w:tcPr>
            <w:tcW w:w="814" w:type="dxa"/>
            <w:shd w:val="clear" w:color="auto" w:fill="E7E6E6" w:themeFill="background2"/>
            <w:vAlign w:val="center"/>
          </w:tcPr>
          <w:p w14:paraId="7EA352B3" w14:textId="77777777" w:rsidR="00E14592" w:rsidRPr="00F22E11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54" w:type="dxa"/>
            <w:vAlign w:val="center"/>
          </w:tcPr>
          <w:p w14:paraId="5AA892E3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gridSpan w:val="2"/>
          </w:tcPr>
          <w:p w14:paraId="10180408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YB214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Bulaşıcı Hastalıklar  </w:t>
            </w:r>
          </w:p>
          <w:p w14:paraId="045F5A29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Derya Şimşekli </w:t>
            </w:r>
          </w:p>
          <w:p w14:paraId="591293A9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304" w:type="dxa"/>
          </w:tcPr>
          <w:p w14:paraId="38B7A026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77879EE7" w14:textId="77777777" w:rsidR="00E14592" w:rsidRPr="007C036F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(Teorik)</w:t>
            </w:r>
          </w:p>
        </w:tc>
        <w:tc>
          <w:tcPr>
            <w:tcW w:w="3161" w:type="dxa"/>
          </w:tcPr>
          <w:p w14:paraId="28E8009A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676BD103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Teorik)</w:t>
            </w:r>
          </w:p>
        </w:tc>
        <w:tc>
          <w:tcPr>
            <w:tcW w:w="2573" w:type="dxa"/>
            <w:vAlign w:val="center"/>
          </w:tcPr>
          <w:p w14:paraId="2E3E3B5B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132BAF0C" w14:textId="77777777" w:rsidTr="00E14592">
        <w:trPr>
          <w:trHeight w:val="703"/>
        </w:trPr>
        <w:tc>
          <w:tcPr>
            <w:tcW w:w="814" w:type="dxa"/>
            <w:shd w:val="clear" w:color="auto" w:fill="E7E6E6" w:themeFill="background2"/>
            <w:vAlign w:val="center"/>
          </w:tcPr>
          <w:p w14:paraId="23409AAA" w14:textId="77777777" w:rsidR="00E14592" w:rsidRPr="00F22E11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54" w:type="dxa"/>
            <w:vAlign w:val="center"/>
          </w:tcPr>
          <w:p w14:paraId="007A411B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gridSpan w:val="2"/>
          </w:tcPr>
          <w:p w14:paraId="6D205803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YB214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Bulaşıcı Hastalıklar  </w:t>
            </w:r>
          </w:p>
          <w:p w14:paraId="0CDD5591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Derya Şimşekli </w:t>
            </w:r>
          </w:p>
          <w:p w14:paraId="22285F0A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304" w:type="dxa"/>
          </w:tcPr>
          <w:p w14:paraId="01D2C16D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0D532E52" w14:textId="77777777" w:rsidR="00E14592" w:rsidRPr="00F475CC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(Teorik)</w:t>
            </w:r>
          </w:p>
        </w:tc>
        <w:tc>
          <w:tcPr>
            <w:tcW w:w="3161" w:type="dxa"/>
          </w:tcPr>
          <w:p w14:paraId="4B24AA5A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58A80FC2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Teorik)</w:t>
            </w:r>
          </w:p>
        </w:tc>
        <w:tc>
          <w:tcPr>
            <w:tcW w:w="2573" w:type="dxa"/>
            <w:vAlign w:val="center"/>
          </w:tcPr>
          <w:p w14:paraId="42716490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703303B9" w14:textId="77777777" w:rsidTr="00E14592">
        <w:trPr>
          <w:trHeight w:val="703"/>
        </w:trPr>
        <w:tc>
          <w:tcPr>
            <w:tcW w:w="814" w:type="dxa"/>
            <w:shd w:val="clear" w:color="auto" w:fill="E7E6E6" w:themeFill="background2"/>
            <w:vAlign w:val="center"/>
          </w:tcPr>
          <w:p w14:paraId="0DE724D2" w14:textId="77777777" w:rsidR="00E14592" w:rsidRPr="00F22E11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54" w:type="dxa"/>
          </w:tcPr>
          <w:p w14:paraId="777C4E5F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YBS204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Sosyal Sorumluluk Projeleri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Filiz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İtik</w:t>
            </w:r>
            <w:proofErr w:type="spell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6D79AA7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204</w:t>
            </w:r>
          </w:p>
        </w:tc>
        <w:tc>
          <w:tcPr>
            <w:tcW w:w="3684" w:type="dxa"/>
            <w:gridSpan w:val="2"/>
          </w:tcPr>
          <w:p w14:paraId="4854FA85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YB206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Fiziksel Rehabilitasyon </w:t>
            </w:r>
          </w:p>
          <w:p w14:paraId="7F1B91E9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M. Sadık Öztanrıkulu  </w:t>
            </w:r>
          </w:p>
          <w:p w14:paraId="5FB9906D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304" w:type="dxa"/>
          </w:tcPr>
          <w:p w14:paraId="6CE69E4E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66540813" w14:textId="77777777" w:rsidR="00E14592" w:rsidRPr="00F475CC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61" w:type="dxa"/>
          </w:tcPr>
          <w:p w14:paraId="40C6B6EA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22640C12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</w:t>
            </w:r>
          </w:p>
        </w:tc>
        <w:tc>
          <w:tcPr>
            <w:tcW w:w="2573" w:type="dxa"/>
          </w:tcPr>
          <w:p w14:paraId="732FD8F1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YBS206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Drama </w:t>
            </w:r>
          </w:p>
          <w:p w14:paraId="0DA27D8E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</w:t>
            </w:r>
            <w:proofErr w:type="spell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DB7688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E14592" w:rsidRPr="00B25B1B" w14:paraId="4C884407" w14:textId="77777777" w:rsidTr="00E14592">
        <w:trPr>
          <w:trHeight w:val="701"/>
        </w:trPr>
        <w:tc>
          <w:tcPr>
            <w:tcW w:w="814" w:type="dxa"/>
            <w:shd w:val="clear" w:color="auto" w:fill="E7E6E6" w:themeFill="background2"/>
            <w:vAlign w:val="center"/>
          </w:tcPr>
          <w:p w14:paraId="7022BEE0" w14:textId="77777777" w:rsidR="00E14592" w:rsidRPr="00F22E11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54" w:type="dxa"/>
          </w:tcPr>
          <w:p w14:paraId="00017C28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YBS204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Sosyal Sorumluluk Projeleri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Öğr. Gör. Filiz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İtik</w:t>
            </w:r>
            <w:proofErr w:type="spell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04C9D8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204</w:t>
            </w:r>
          </w:p>
        </w:tc>
        <w:tc>
          <w:tcPr>
            <w:tcW w:w="3684" w:type="dxa"/>
            <w:gridSpan w:val="2"/>
          </w:tcPr>
          <w:p w14:paraId="56C04FF7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YB206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Fiziksel Rehabilitasyon </w:t>
            </w:r>
          </w:p>
          <w:p w14:paraId="2AC89F08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M. Sadık Öztanrıkulu  </w:t>
            </w:r>
          </w:p>
          <w:p w14:paraId="6D89C9C0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  <w:tc>
          <w:tcPr>
            <w:tcW w:w="3304" w:type="dxa"/>
          </w:tcPr>
          <w:p w14:paraId="5A0DAE67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59E895BC" w14:textId="77777777" w:rsidR="00E14592" w:rsidRPr="00F475CC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61" w:type="dxa"/>
          </w:tcPr>
          <w:p w14:paraId="4AC531DA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0A1648E6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73" w:type="dxa"/>
          </w:tcPr>
          <w:p w14:paraId="13F744B9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YBS206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Drama </w:t>
            </w:r>
          </w:p>
          <w:p w14:paraId="10142448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Betül </w:t>
            </w:r>
            <w:proofErr w:type="spell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Aşcı</w:t>
            </w:r>
            <w:proofErr w:type="spell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C0A509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E14592" w:rsidRPr="00B25B1B" w14:paraId="6D74A826" w14:textId="77777777" w:rsidTr="00E14592">
        <w:trPr>
          <w:trHeight w:val="227"/>
        </w:trPr>
        <w:tc>
          <w:tcPr>
            <w:tcW w:w="15793" w:type="dxa"/>
            <w:gridSpan w:val="7"/>
            <w:shd w:val="clear" w:color="auto" w:fill="E7E6E6" w:themeFill="background2"/>
            <w:vAlign w:val="center"/>
          </w:tcPr>
          <w:p w14:paraId="22A6A0D4" w14:textId="77777777" w:rsidR="00E14592" w:rsidRPr="00000075" w:rsidRDefault="00E14592" w:rsidP="009B2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E14592" w:rsidRPr="00B25B1B" w14:paraId="4EDBBA80" w14:textId="77777777" w:rsidTr="00E14592">
        <w:trPr>
          <w:trHeight w:val="594"/>
        </w:trPr>
        <w:tc>
          <w:tcPr>
            <w:tcW w:w="814" w:type="dxa"/>
            <w:shd w:val="clear" w:color="auto" w:fill="E7E6E6" w:themeFill="background2"/>
            <w:vAlign w:val="center"/>
          </w:tcPr>
          <w:p w14:paraId="2F63B06B" w14:textId="77777777" w:rsidR="00E14592" w:rsidRPr="00F91E2C" w:rsidRDefault="00E14592" w:rsidP="009B23CD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2254" w:type="dxa"/>
          </w:tcPr>
          <w:p w14:paraId="1E73C108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YB202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Evde Yaşlı Bakımı Hizmetleri </w:t>
            </w:r>
          </w:p>
          <w:p w14:paraId="59C1004F" w14:textId="77777777" w:rsidR="00E14592" w:rsidRPr="00AC793C" w:rsidRDefault="00E14592" w:rsidP="009B23CD">
            <w:pPr>
              <w:ind w:right="-1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Derya Şimşekli</w:t>
            </w:r>
          </w:p>
          <w:p w14:paraId="5C35BD93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4" w:type="dxa"/>
            <w:gridSpan w:val="2"/>
          </w:tcPr>
          <w:p w14:paraId="14B6994E" w14:textId="77777777" w:rsidR="00E14592" w:rsidRPr="00AC793C" w:rsidRDefault="00E14592" w:rsidP="009B23CD">
            <w:pPr>
              <w:jc w:val="center"/>
              <w:rPr>
                <w:sz w:val="16"/>
                <w:szCs w:val="16"/>
              </w:rPr>
            </w:pPr>
            <w:r w:rsidRPr="00AC793C">
              <w:rPr>
                <w:b/>
                <w:bCs/>
                <w:sz w:val="16"/>
                <w:szCs w:val="16"/>
              </w:rPr>
              <w:t>YB204</w:t>
            </w:r>
            <w:r w:rsidRPr="00AC793C">
              <w:rPr>
                <w:sz w:val="16"/>
                <w:szCs w:val="16"/>
              </w:rPr>
              <w:t xml:space="preserve"> Sosyal Rehabilitasyon </w:t>
            </w:r>
          </w:p>
          <w:p w14:paraId="3C240434" w14:textId="77777777" w:rsidR="00E14592" w:rsidRPr="00AC793C" w:rsidRDefault="00E14592" w:rsidP="009B23CD">
            <w:pPr>
              <w:jc w:val="center"/>
              <w:rPr>
                <w:sz w:val="16"/>
                <w:szCs w:val="16"/>
              </w:rPr>
            </w:pPr>
            <w:r w:rsidRPr="00AC793C">
              <w:rPr>
                <w:sz w:val="16"/>
                <w:szCs w:val="16"/>
              </w:rPr>
              <w:t xml:space="preserve">Öğr. Gör. M. Sadık Öztanrıkulu </w:t>
            </w:r>
          </w:p>
          <w:p w14:paraId="4CC20194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sz w:val="16"/>
                <w:szCs w:val="16"/>
              </w:rPr>
              <w:t>Derslik 20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304" w:type="dxa"/>
            <w:vAlign w:val="center"/>
          </w:tcPr>
          <w:p w14:paraId="49C35791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6603367B" w14:textId="77777777" w:rsidR="00E14592" w:rsidRPr="00002E3D" w:rsidRDefault="00E14592" w:rsidP="009B2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61" w:type="dxa"/>
            <w:vAlign w:val="center"/>
          </w:tcPr>
          <w:p w14:paraId="244E009A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5F79C758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73" w:type="dxa"/>
          </w:tcPr>
          <w:p w14:paraId="5DE16C09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YB208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Yara Bakımı </w:t>
            </w:r>
          </w:p>
          <w:p w14:paraId="2BFA72C8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Gülistan Uymaz Aras </w:t>
            </w:r>
          </w:p>
          <w:p w14:paraId="42123082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E14592" w:rsidRPr="00B25B1B" w14:paraId="7489AFA2" w14:textId="77777777" w:rsidTr="00E14592">
        <w:trPr>
          <w:trHeight w:val="698"/>
        </w:trPr>
        <w:tc>
          <w:tcPr>
            <w:tcW w:w="814" w:type="dxa"/>
            <w:shd w:val="clear" w:color="auto" w:fill="E7E6E6" w:themeFill="background2"/>
            <w:vAlign w:val="center"/>
          </w:tcPr>
          <w:p w14:paraId="5E8EA115" w14:textId="77777777" w:rsidR="00E14592" w:rsidRPr="00F91E2C" w:rsidRDefault="00E14592" w:rsidP="009B23CD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2254" w:type="dxa"/>
          </w:tcPr>
          <w:p w14:paraId="20C681A4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YB202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Evde Yaşlı Bakımı Hizmetleri </w:t>
            </w:r>
          </w:p>
          <w:p w14:paraId="7A683057" w14:textId="77777777" w:rsidR="00E14592" w:rsidRPr="00AC793C" w:rsidRDefault="00E14592" w:rsidP="009B23CD">
            <w:pPr>
              <w:ind w:right="-1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Derya Şimşekli</w:t>
            </w:r>
          </w:p>
          <w:p w14:paraId="0A13698D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84" w:type="dxa"/>
            <w:gridSpan w:val="2"/>
          </w:tcPr>
          <w:p w14:paraId="25C50816" w14:textId="77777777" w:rsidR="00E14592" w:rsidRPr="00AC793C" w:rsidRDefault="00E14592" w:rsidP="009B23CD">
            <w:pPr>
              <w:jc w:val="center"/>
              <w:rPr>
                <w:sz w:val="16"/>
                <w:szCs w:val="16"/>
              </w:rPr>
            </w:pPr>
            <w:r w:rsidRPr="00AC793C">
              <w:rPr>
                <w:b/>
                <w:bCs/>
                <w:sz w:val="16"/>
                <w:szCs w:val="16"/>
              </w:rPr>
              <w:t>YB204</w:t>
            </w:r>
            <w:r w:rsidRPr="00AC793C">
              <w:rPr>
                <w:sz w:val="16"/>
                <w:szCs w:val="16"/>
              </w:rPr>
              <w:t xml:space="preserve"> Sosyal Rehabilitasyon </w:t>
            </w:r>
          </w:p>
          <w:p w14:paraId="12D400DF" w14:textId="77777777" w:rsidR="00E14592" w:rsidRPr="00AC793C" w:rsidRDefault="00E14592" w:rsidP="009B23CD">
            <w:pPr>
              <w:jc w:val="center"/>
              <w:rPr>
                <w:sz w:val="16"/>
                <w:szCs w:val="16"/>
              </w:rPr>
            </w:pPr>
            <w:r w:rsidRPr="00AC793C">
              <w:rPr>
                <w:sz w:val="16"/>
                <w:szCs w:val="16"/>
              </w:rPr>
              <w:t xml:space="preserve">Öğr. Gör. M. Sadık Öztanrıkulu </w:t>
            </w:r>
          </w:p>
          <w:p w14:paraId="6A322C6C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sz w:val="16"/>
                <w:szCs w:val="16"/>
              </w:rPr>
              <w:t>Derslik 20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304" w:type="dxa"/>
            <w:vAlign w:val="center"/>
          </w:tcPr>
          <w:p w14:paraId="21DF1B08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071CB5A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61" w:type="dxa"/>
            <w:vAlign w:val="center"/>
          </w:tcPr>
          <w:p w14:paraId="7372C1C1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147FF863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73" w:type="dxa"/>
          </w:tcPr>
          <w:p w14:paraId="0C689767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YB208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Yara Bakımı </w:t>
            </w:r>
          </w:p>
          <w:p w14:paraId="23850F0E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Gülistan Uymaz Aras </w:t>
            </w:r>
          </w:p>
          <w:p w14:paraId="429F4E3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203</w:t>
            </w:r>
          </w:p>
        </w:tc>
      </w:tr>
      <w:tr w:rsidR="00E14592" w:rsidRPr="00B25B1B" w14:paraId="4FAEB4B7" w14:textId="77777777" w:rsidTr="00E14592">
        <w:trPr>
          <w:trHeight w:val="708"/>
        </w:trPr>
        <w:tc>
          <w:tcPr>
            <w:tcW w:w="814" w:type="dxa"/>
            <w:shd w:val="clear" w:color="auto" w:fill="E7E6E6" w:themeFill="background2"/>
            <w:vAlign w:val="center"/>
          </w:tcPr>
          <w:p w14:paraId="6123D781" w14:textId="77777777" w:rsidR="00E14592" w:rsidRPr="00F91E2C" w:rsidRDefault="00E14592" w:rsidP="009B23CD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2254" w:type="dxa"/>
          </w:tcPr>
          <w:p w14:paraId="370F613B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YB212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Sağlık Sosyolojisi </w:t>
            </w:r>
          </w:p>
          <w:p w14:paraId="6411E774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KAZUT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DE930D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6" w:type="dxa"/>
          </w:tcPr>
          <w:p w14:paraId="1604ABCA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YB210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4C3F1084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Öztanrıkulu (Teorik)</w:t>
            </w:r>
          </w:p>
          <w:p w14:paraId="2A697145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868" w:type="dxa"/>
          </w:tcPr>
          <w:p w14:paraId="2A2B2B53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YB210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Yaşlı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5529DF06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Öztanrıkulu (Teorik)</w:t>
            </w:r>
          </w:p>
          <w:p w14:paraId="425DDB25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Derslik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3304" w:type="dxa"/>
            <w:vAlign w:val="center"/>
          </w:tcPr>
          <w:p w14:paraId="25ACFED9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78B98D97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61" w:type="dxa"/>
            <w:vAlign w:val="center"/>
          </w:tcPr>
          <w:p w14:paraId="0179D3FE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39C66DBF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73" w:type="dxa"/>
            <w:vAlign w:val="center"/>
          </w:tcPr>
          <w:p w14:paraId="0C6D1441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592" w:rsidRPr="00B25B1B" w14:paraId="53846E16" w14:textId="77777777" w:rsidTr="00E14592">
        <w:trPr>
          <w:trHeight w:val="714"/>
        </w:trPr>
        <w:tc>
          <w:tcPr>
            <w:tcW w:w="814" w:type="dxa"/>
            <w:shd w:val="clear" w:color="auto" w:fill="E7E6E6" w:themeFill="background2"/>
            <w:vAlign w:val="center"/>
          </w:tcPr>
          <w:p w14:paraId="7C57A5AC" w14:textId="77777777" w:rsidR="00E14592" w:rsidRPr="00F91E2C" w:rsidRDefault="00E14592" w:rsidP="009B23CD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16:15-17:00</w:t>
            </w:r>
          </w:p>
        </w:tc>
        <w:tc>
          <w:tcPr>
            <w:tcW w:w="2254" w:type="dxa"/>
          </w:tcPr>
          <w:p w14:paraId="497BA57B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YB212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Sağlık Sosyolojisi </w:t>
            </w:r>
          </w:p>
          <w:p w14:paraId="27882C0A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Sevval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KAZUT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E0E32A2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Derslik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84" w:type="dxa"/>
            <w:gridSpan w:val="2"/>
            <w:vAlign w:val="center"/>
          </w:tcPr>
          <w:p w14:paraId="71B930C3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4" w:type="dxa"/>
            <w:vAlign w:val="center"/>
          </w:tcPr>
          <w:p w14:paraId="6890A6B8" w14:textId="77777777" w:rsidR="00E14592" w:rsidRPr="00AC793C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Uygulamaları-II A Şubesi</w:t>
            </w:r>
          </w:p>
          <w:p w14:paraId="1058C0AE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(Uygulama)</w:t>
            </w:r>
          </w:p>
        </w:tc>
        <w:tc>
          <w:tcPr>
            <w:tcW w:w="3161" w:type="dxa"/>
            <w:vAlign w:val="center"/>
          </w:tcPr>
          <w:p w14:paraId="37E492E7" w14:textId="77777777" w:rsidR="00E14592" w:rsidRDefault="00E14592" w:rsidP="009B2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>YB</w:t>
            </w:r>
            <w:proofErr w:type="gramStart"/>
            <w:r w:rsidRPr="00AC793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210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 Yaşlı</w:t>
            </w:r>
            <w:proofErr w:type="gramEnd"/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Bakımı</w:t>
            </w:r>
            <w:r w:rsidRPr="00AC793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İlke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 xml:space="preserve">Uygulamaları-II B Şubesi  </w:t>
            </w:r>
          </w:p>
          <w:p w14:paraId="56E46A87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Gör.</w:t>
            </w:r>
            <w:r w:rsidRPr="00AC793C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  <w:r w:rsidRPr="00AC793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Sadık</w:t>
            </w:r>
            <w:r w:rsidRPr="00AC793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ÖZTANRIKULU  (</w:t>
            </w:r>
            <w:proofErr w:type="gramEnd"/>
            <w:r w:rsidRPr="00AC793C">
              <w:rPr>
                <w:rFonts w:ascii="Times New Roman" w:hAnsi="Times New Roman" w:cs="Times New Roman"/>
                <w:sz w:val="16"/>
                <w:szCs w:val="16"/>
              </w:rPr>
              <w:t>Uygulama))</w:t>
            </w:r>
          </w:p>
        </w:tc>
        <w:tc>
          <w:tcPr>
            <w:tcW w:w="2573" w:type="dxa"/>
            <w:vAlign w:val="center"/>
          </w:tcPr>
          <w:p w14:paraId="13D7A93E" w14:textId="77777777" w:rsidR="00E14592" w:rsidRPr="00B25B1B" w:rsidRDefault="00E14592" w:rsidP="009B2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4DA966" w14:textId="77777777" w:rsidR="00DB4439" w:rsidRDefault="00DB4439"/>
    <w:sectPr w:rsidR="00DB4439" w:rsidSect="00E14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C1"/>
    <w:rsid w:val="004C2352"/>
    <w:rsid w:val="006752C1"/>
    <w:rsid w:val="00DB4439"/>
    <w:rsid w:val="00E1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54A6"/>
  <w15:chartTrackingRefBased/>
  <w15:docId w15:val="{AD49DEBD-3F2E-4D9D-92A4-C8E62E0B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E14592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2026-03-13T12:00:00Z</dcterms:created>
  <dcterms:modified xsi:type="dcterms:W3CDTF">2026-03-13T12:10:00Z</dcterms:modified>
</cp:coreProperties>
</file>